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3350E" w14:textId="77777777" w:rsidR="000808A9" w:rsidRDefault="00C33E4B" w:rsidP="000808A9">
      <w:bookmarkStart w:id="0" w:name="_GoBack"/>
      <w:bookmarkEnd w:id="0"/>
      <w:r>
        <w:t>Chromatograph</w:t>
      </w:r>
      <w:r w:rsidR="000808A9">
        <w:t>y</w:t>
      </w:r>
    </w:p>
    <w:p w14:paraId="024759FE" w14:textId="77777777" w:rsidR="00C33E4B" w:rsidRDefault="00C33E4B">
      <w:r>
        <w:t xml:space="preserve">Intruduction </w:t>
      </w:r>
    </w:p>
    <w:p w14:paraId="06541B27" w14:textId="77777777" w:rsidR="00C33E4B" w:rsidRDefault="00C33E4B">
      <w:r>
        <w:t>This investigation will hopefully demostrate whatt happend when it is mixed with wáter</w:t>
      </w:r>
    </w:p>
    <w:p w14:paraId="63A24B49" w14:textId="77777777" w:rsidR="00C33E4B" w:rsidRDefault="00C33E4B"/>
    <w:p w14:paraId="642F0F1E" w14:textId="77777777" w:rsidR="00C33E4B" w:rsidRDefault="00C33E4B">
      <w:r>
        <w:t>Prediction.  I will think that when the wáter get to the dot of the paper it would expand  a lot.</w:t>
      </w:r>
      <w:r w:rsidR="00C07E4C">
        <w:t>of ink</w:t>
      </w:r>
      <w:r w:rsidR="00E6001B">
        <w:t>.</w:t>
      </w:r>
      <w:r w:rsidR="008B1D71">
        <w:t xml:space="preserve">   </w:t>
      </w:r>
    </w:p>
    <w:p w14:paraId="7C63DA1F" w14:textId="77777777" w:rsidR="00AF45ED" w:rsidRDefault="00AF45ED">
      <w:r>
        <w:t>Method</w:t>
      </w:r>
    </w:p>
    <w:p w14:paraId="1DB3CA81" w14:textId="77777777" w:rsidR="00F75FC4" w:rsidRDefault="005D775F" w:rsidP="005D775F">
      <w:r>
        <w:t>1.materials</w:t>
      </w:r>
    </w:p>
    <w:p w14:paraId="156C786E" w14:textId="77777777" w:rsidR="005D775F" w:rsidRDefault="005D775F" w:rsidP="005D775F">
      <w:r>
        <w:t>Glass breaker, filterpeper,markers</w:t>
      </w:r>
    </w:p>
    <w:p w14:paraId="7D54C4F6" w14:textId="77777777" w:rsidR="005D775F" w:rsidRDefault="005D775F" w:rsidP="005D775F">
      <w:r>
        <w:t>2.Get the wáter the filter paper.</w:t>
      </w:r>
    </w:p>
    <w:p w14:paraId="381509A1" w14:textId="77777777" w:rsidR="005D775F" w:rsidRDefault="005D775F" w:rsidP="005D775F">
      <w:r>
        <w:t>3. make this with the fillter paper to lines and make a dot</w:t>
      </w:r>
    </w:p>
    <w:p w14:paraId="1A1F2D7F" w14:textId="77777777" w:rsidR="005D775F" w:rsidRDefault="005D775F" w:rsidP="005D775F">
      <w:r>
        <w:t>Then put it in the glass and then it will start to chanege of color</w:t>
      </w:r>
      <w:r w:rsidR="003204DF">
        <w:t>.</w:t>
      </w:r>
    </w:p>
    <w:p w14:paraId="392129F8" w14:textId="77777777" w:rsidR="003204DF" w:rsidRDefault="003204DF" w:rsidP="005D775F">
      <w:r>
        <w:t>Conclution The conclution is that the color whent up chanching when the wáter go up.</w:t>
      </w:r>
    </w:p>
    <w:p w14:paraId="4853D7D9" w14:textId="77777777" w:rsidR="00372F61" w:rsidRDefault="00372F61"/>
    <w:p w14:paraId="538C87FB" w14:textId="77777777" w:rsidR="00372F61" w:rsidRDefault="00372F61"/>
    <w:p w14:paraId="51499474" w14:textId="77777777" w:rsidR="00372F61" w:rsidRDefault="00372F61"/>
    <w:p w14:paraId="0ED1120A" w14:textId="77777777" w:rsidR="00372F61" w:rsidRDefault="00372F61">
      <w:r>
        <w:t>Conclution</w:t>
      </w:r>
    </w:p>
    <w:p w14:paraId="05ADD2B1" w14:textId="77777777" w:rsidR="00F4335E" w:rsidRDefault="00372F61">
      <w:r>
        <w:t>The results show that ink can separed into deiffereb color</w:t>
      </w:r>
      <w:r w:rsidR="00F4335E">
        <w:t xml:space="preserve"> when the paper is getting whet</w:t>
      </w:r>
    </w:p>
    <w:p w14:paraId="78788798" w14:textId="77777777" w:rsidR="00F4335E" w:rsidRDefault="00F4335E">
      <w:r>
        <w:t>With the wáter.</w:t>
      </w:r>
    </w:p>
    <w:p w14:paraId="42F6D45F" w14:textId="77777777" w:rsidR="00372F61" w:rsidRDefault="00372F61"/>
    <w:sectPr w:rsidR="00372F61" w:rsidSect="00EF01F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295CB" w14:textId="77777777" w:rsidR="00542591" w:rsidRDefault="00542591" w:rsidP="000808A9">
      <w:pPr>
        <w:spacing w:after="0" w:line="240" w:lineRule="auto"/>
      </w:pPr>
      <w:r>
        <w:separator/>
      </w:r>
    </w:p>
  </w:endnote>
  <w:endnote w:type="continuationSeparator" w:id="0">
    <w:p w14:paraId="231D2471" w14:textId="77777777" w:rsidR="00542591" w:rsidRDefault="00542591" w:rsidP="00080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E079F" w14:textId="77777777" w:rsidR="00542591" w:rsidRDefault="00542591" w:rsidP="000808A9">
      <w:pPr>
        <w:spacing w:after="0" w:line="240" w:lineRule="auto"/>
      </w:pPr>
      <w:r>
        <w:separator/>
      </w:r>
    </w:p>
  </w:footnote>
  <w:footnote w:type="continuationSeparator" w:id="0">
    <w:p w14:paraId="3C6E46DF" w14:textId="77777777" w:rsidR="00542591" w:rsidRDefault="00542591" w:rsidP="00080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C2AC5" w14:textId="77777777" w:rsidR="000808A9" w:rsidRDefault="000808A9">
    <w:pPr>
      <w:pStyle w:val="Encabezado"/>
    </w:pPr>
    <w:r>
      <w:t>Juan sebastian s. 6c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E4B"/>
    <w:rsid w:val="00066F9F"/>
    <w:rsid w:val="000808A9"/>
    <w:rsid w:val="003204DF"/>
    <w:rsid w:val="00372F61"/>
    <w:rsid w:val="00542591"/>
    <w:rsid w:val="005D775F"/>
    <w:rsid w:val="005E462C"/>
    <w:rsid w:val="008B1D71"/>
    <w:rsid w:val="00983BFC"/>
    <w:rsid w:val="00AF45ED"/>
    <w:rsid w:val="00B7659A"/>
    <w:rsid w:val="00C07E4C"/>
    <w:rsid w:val="00C33E4B"/>
    <w:rsid w:val="00C4031C"/>
    <w:rsid w:val="00E6001B"/>
    <w:rsid w:val="00EF01FD"/>
    <w:rsid w:val="00F4335E"/>
    <w:rsid w:val="00F7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AE81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F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808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08A9"/>
  </w:style>
  <w:style w:type="paragraph" w:styleId="Piedepgina">
    <w:name w:val="footer"/>
    <w:basedOn w:val="Normal"/>
    <w:link w:val="PiedepginaCar"/>
    <w:uiPriority w:val="99"/>
    <w:semiHidden/>
    <w:unhideWhenUsed/>
    <w:rsid w:val="000808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808A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99</Words>
  <Characters>549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Sebastian Sanabria Garcia</dc:creator>
  <cp:lastModifiedBy>Maria Alejandra Sanabria Garcia</cp:lastModifiedBy>
  <cp:revision>12</cp:revision>
  <dcterms:created xsi:type="dcterms:W3CDTF">2013-01-30T16:58:00Z</dcterms:created>
  <dcterms:modified xsi:type="dcterms:W3CDTF">2013-02-08T03:09:00Z</dcterms:modified>
</cp:coreProperties>
</file>